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X="-885" w:tblpY="1357"/>
        <w:tblW w:w="11057" w:type="dxa"/>
        <w:tblLayout w:type="fixed"/>
        <w:tblLook w:val="04A0"/>
      </w:tblPr>
      <w:tblGrid>
        <w:gridCol w:w="709"/>
        <w:gridCol w:w="100"/>
        <w:gridCol w:w="223"/>
        <w:gridCol w:w="809"/>
        <w:gridCol w:w="1130"/>
        <w:gridCol w:w="114"/>
        <w:gridCol w:w="356"/>
        <w:gridCol w:w="381"/>
        <w:gridCol w:w="1133"/>
        <w:gridCol w:w="182"/>
        <w:gridCol w:w="425"/>
        <w:gridCol w:w="236"/>
        <w:gridCol w:w="340"/>
        <w:gridCol w:w="236"/>
        <w:gridCol w:w="897"/>
        <w:gridCol w:w="378"/>
        <w:gridCol w:w="2314"/>
        <w:gridCol w:w="778"/>
        <w:gridCol w:w="316"/>
      </w:tblGrid>
      <w:tr w:rsidR="00CA3E77" w:rsidRPr="00FC4812" w:rsidTr="00A52E45">
        <w:trPr>
          <w:gridAfter w:val="2"/>
          <w:wAfter w:w="1094" w:type="dxa"/>
        </w:trPr>
        <w:tc>
          <w:tcPr>
            <w:tcW w:w="1032" w:type="dxa"/>
            <w:gridSpan w:val="3"/>
            <w:vAlign w:val="center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25" w:type="dxa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165" w:type="dxa"/>
            <w:gridSpan w:val="5"/>
          </w:tcPr>
          <w:p w:rsidR="00CA3E77" w:rsidRPr="00FC4812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  <w:tr w:rsidR="00CA3E77" w:rsidRPr="00FC4812" w:rsidTr="00A52E45">
        <w:trPr>
          <w:gridBefore w:val="2"/>
          <w:gridAfter w:val="1"/>
          <w:wBefore w:w="809" w:type="dxa"/>
          <w:wAfter w:w="316" w:type="dxa"/>
          <w:trHeight w:val="293"/>
        </w:trPr>
        <w:tc>
          <w:tcPr>
            <w:tcW w:w="1032" w:type="dxa"/>
            <w:gridSpan w:val="2"/>
            <w:vAlign w:val="center"/>
          </w:tcPr>
          <w:p w:rsidR="00CA3E77" w:rsidRPr="00CA3E77" w:rsidRDefault="00CA3E77" w:rsidP="00A52E45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bookmarkStart w:id="0" w:name="_Hlk484985443"/>
          </w:p>
        </w:tc>
        <w:tc>
          <w:tcPr>
            <w:tcW w:w="1981" w:type="dxa"/>
            <w:gridSpan w:val="4"/>
            <w:vAlign w:val="center"/>
          </w:tcPr>
          <w:p w:rsidR="00CA3E77" w:rsidRPr="00CA3E77" w:rsidRDefault="00CA3E77" w:rsidP="00A52E45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  <w:gridSpan w:val="2"/>
          </w:tcPr>
          <w:p w:rsidR="00CA3E77" w:rsidRPr="002B31B7" w:rsidRDefault="00CA3E77" w:rsidP="00A52E45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A3E77" w:rsidRPr="00AE098A" w:rsidTr="00A52E45">
        <w:trPr>
          <w:gridBefore w:val="1"/>
          <w:wBefore w:w="709" w:type="dxa"/>
        </w:trPr>
        <w:tc>
          <w:tcPr>
            <w:tcW w:w="2376" w:type="dxa"/>
            <w:gridSpan w:val="5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bookmarkStart w:id="1" w:name="_Hlk484985478"/>
            <w:bookmarkEnd w:id="0"/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A3E77" w:rsidRPr="00AE098A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6"/>
            <w:vAlign w:val="center"/>
          </w:tcPr>
          <w:p w:rsidR="00CA3E77" w:rsidRPr="00AE098A" w:rsidRDefault="00B12199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 w:rsidRPr="00B12199">
              <w:rPr>
                <w:rFonts w:ascii="Palatino Linotype" w:eastAsia="GungsuhChe" w:hAnsi="Palatino Linotype" w:cs="Andalus"/>
                <w:noProof/>
                <w:sz w:val="2"/>
                <w:szCs w:val="2"/>
                <w:lang w:eastAsia="pl-PL"/>
              </w:rPr>
              <w:drawing>
                <wp:inline distT="0" distB="0" distL="0" distR="0">
                  <wp:extent cx="997585" cy="344805"/>
                  <wp:effectExtent l="19050" t="0" r="0" b="0"/>
                  <wp:docPr id="4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vAlign w:val="center"/>
          </w:tcPr>
          <w:p w:rsidR="00CA3E77" w:rsidRPr="00AE098A" w:rsidRDefault="00105F22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77" w:rsidRPr="00FC4812" w:rsidTr="00A52E45">
        <w:trPr>
          <w:gridBefore w:val="1"/>
          <w:gridAfter w:val="12"/>
          <w:wBefore w:w="709" w:type="dxa"/>
          <w:wAfter w:w="7616" w:type="dxa"/>
        </w:trPr>
        <w:tc>
          <w:tcPr>
            <w:tcW w:w="2732" w:type="dxa"/>
            <w:gridSpan w:val="6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  <w:bookmarkEnd w:id="1"/>
    </w:tbl>
    <w:p w:rsidR="004136B7" w:rsidRDefault="004136B7" w:rsidP="004136B7">
      <w:pPr>
        <w:ind w:left="7513"/>
      </w:pPr>
    </w:p>
    <w:p w:rsidR="00980EDB" w:rsidRDefault="00980EDB" w:rsidP="00EA5659"/>
    <w:p w:rsidR="00980EDB" w:rsidRDefault="00980EDB" w:rsidP="00EA5659">
      <w:bookmarkStart w:id="2" w:name="_GoBack"/>
      <w:bookmarkEnd w:id="2"/>
    </w:p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AC021D" w:rsidRDefault="006A19D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6A19D9">
        <w:rPr>
          <w:b/>
          <w:bCs/>
          <w:sz w:val="24"/>
          <w:szCs w:val="24"/>
        </w:rPr>
        <w:t>Oświadczenie o nieubieganie się o dofinansowanie w ramach projektów realizowanych w osiach głównych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C33434" w:rsidRDefault="00C33434" w:rsidP="00C3343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33434">
        <w:rPr>
          <w:bCs/>
          <w:sz w:val="24"/>
          <w:szCs w:val="24"/>
        </w:rPr>
        <w:t>Oświadczam</w:t>
      </w:r>
      <w:r w:rsidRPr="00C3343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że w odniesieniu do projektu o tym samym zakresie rzeczowym, n</w:t>
      </w:r>
      <w:r w:rsidRPr="007D4114">
        <w:rPr>
          <w:rFonts w:asciiTheme="majorHAnsi" w:hAnsiTheme="majorHAnsi"/>
          <w:sz w:val="24"/>
          <w:szCs w:val="24"/>
        </w:rPr>
        <w:t>ie</w:t>
      </w:r>
      <w:r>
        <w:rPr>
          <w:rFonts w:asciiTheme="majorHAnsi" w:hAnsiTheme="majorHAnsi"/>
          <w:sz w:val="24"/>
          <w:szCs w:val="24"/>
        </w:rPr>
        <w:t xml:space="preserve"> </w:t>
      </w:r>
      <w:r w:rsidRPr="007D4114">
        <w:rPr>
          <w:rFonts w:asciiTheme="majorHAnsi" w:hAnsiTheme="majorHAnsi"/>
          <w:sz w:val="24"/>
          <w:szCs w:val="24"/>
        </w:rPr>
        <w:t>ubiega</w:t>
      </w:r>
      <w:r>
        <w:rPr>
          <w:rFonts w:asciiTheme="majorHAnsi" w:hAnsiTheme="majorHAnsi"/>
          <w:sz w:val="24"/>
          <w:szCs w:val="24"/>
        </w:rPr>
        <w:t>m</w:t>
      </w:r>
      <w:r w:rsidRPr="007D4114">
        <w:rPr>
          <w:rFonts w:asciiTheme="majorHAnsi" w:hAnsiTheme="majorHAnsi"/>
          <w:sz w:val="24"/>
          <w:szCs w:val="24"/>
        </w:rPr>
        <w:t xml:space="preserve"> się o dofinansowanie w ramach projektów realizowanych w osiach głównych, zarówno na etapie wnioskowania (w przypadku konkursów, które już trwają), jak i podpisywania umowy (w przypadku projekt</w:t>
      </w:r>
      <w:r>
        <w:rPr>
          <w:rFonts w:asciiTheme="majorHAnsi" w:hAnsiTheme="majorHAnsi"/>
          <w:sz w:val="24"/>
          <w:szCs w:val="24"/>
        </w:rPr>
        <w:t>ów wybranych do dofinansowania).</w:t>
      </w:r>
    </w:p>
    <w:p w:rsidR="00EA5659" w:rsidRDefault="00EA5659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Pr="009D26A6" w:rsidRDefault="00D749D2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headerReference w:type="defaul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2B" w:rsidRDefault="00C3712B" w:rsidP="002B4656">
      <w:r>
        <w:separator/>
      </w:r>
    </w:p>
  </w:endnote>
  <w:endnote w:type="continuationSeparator" w:id="0">
    <w:p w:rsidR="00C3712B" w:rsidRDefault="00C3712B" w:rsidP="002B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2B" w:rsidRDefault="00C3712B" w:rsidP="002B4656">
      <w:r>
        <w:separator/>
      </w:r>
    </w:p>
  </w:footnote>
  <w:footnote w:type="continuationSeparator" w:id="0">
    <w:p w:rsidR="00C3712B" w:rsidRDefault="00C3712B" w:rsidP="002B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5" w:rsidRDefault="00844B5B" w:rsidP="00A52E45">
    <w:pPr>
      <w:jc w:val="right"/>
    </w:pPr>
    <w:r>
      <w:t>Załącznik nr 5i</w:t>
    </w:r>
  </w:p>
  <w:p w:rsidR="00A52E45" w:rsidRDefault="00A52E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4656"/>
    <w:rsid w:val="00030CA4"/>
    <w:rsid w:val="000F3ACD"/>
    <w:rsid w:val="00105F22"/>
    <w:rsid w:val="001C1869"/>
    <w:rsid w:val="001D73A9"/>
    <w:rsid w:val="00231D35"/>
    <w:rsid w:val="002B4656"/>
    <w:rsid w:val="002D4F8B"/>
    <w:rsid w:val="002E652D"/>
    <w:rsid w:val="004136B7"/>
    <w:rsid w:val="0049483A"/>
    <w:rsid w:val="004C7AE3"/>
    <w:rsid w:val="005165D2"/>
    <w:rsid w:val="005801C8"/>
    <w:rsid w:val="005F1097"/>
    <w:rsid w:val="006A19D9"/>
    <w:rsid w:val="006A20E9"/>
    <w:rsid w:val="00712BD9"/>
    <w:rsid w:val="00816A9A"/>
    <w:rsid w:val="008204C9"/>
    <w:rsid w:val="00824DB4"/>
    <w:rsid w:val="00844B5B"/>
    <w:rsid w:val="00847754"/>
    <w:rsid w:val="008E477C"/>
    <w:rsid w:val="00921FEA"/>
    <w:rsid w:val="00945D9B"/>
    <w:rsid w:val="00950283"/>
    <w:rsid w:val="00980EDB"/>
    <w:rsid w:val="009D26A6"/>
    <w:rsid w:val="009F12A3"/>
    <w:rsid w:val="00A52E45"/>
    <w:rsid w:val="00AA725D"/>
    <w:rsid w:val="00AC021D"/>
    <w:rsid w:val="00AC068B"/>
    <w:rsid w:val="00AE0F4B"/>
    <w:rsid w:val="00B01E13"/>
    <w:rsid w:val="00B12199"/>
    <w:rsid w:val="00C33434"/>
    <w:rsid w:val="00C3712B"/>
    <w:rsid w:val="00C65EB8"/>
    <w:rsid w:val="00C75A31"/>
    <w:rsid w:val="00CA3E77"/>
    <w:rsid w:val="00CD62E2"/>
    <w:rsid w:val="00D749D2"/>
    <w:rsid w:val="00D778BF"/>
    <w:rsid w:val="00DB02CE"/>
    <w:rsid w:val="00DC324D"/>
    <w:rsid w:val="00EA5659"/>
    <w:rsid w:val="00ED2952"/>
    <w:rsid w:val="00F26453"/>
    <w:rsid w:val="00F64367"/>
    <w:rsid w:val="00F72AB4"/>
    <w:rsid w:val="00FA33A4"/>
    <w:rsid w:val="00FC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Stowarzyszenie</cp:lastModifiedBy>
  <cp:revision>2</cp:revision>
  <cp:lastPrinted>2015-07-31T10:05:00Z</cp:lastPrinted>
  <dcterms:created xsi:type="dcterms:W3CDTF">2018-02-26T10:52:00Z</dcterms:created>
  <dcterms:modified xsi:type="dcterms:W3CDTF">2018-02-26T10:52:00Z</dcterms:modified>
</cp:coreProperties>
</file>